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F72" w:rsidRDefault="00F96B16">
      <w:pPr>
        <w:pStyle w:val="Zkladntext30"/>
        <w:shd w:val="clear" w:color="auto" w:fill="auto"/>
        <w:spacing w:after="537" w:line="220" w:lineRule="exact"/>
      </w:pPr>
      <w:r>
        <w:rPr>
          <w:noProof/>
        </w:rPr>
        <mc:AlternateContent>
          <mc:Choice Requires="wps">
            <w:drawing>
              <wp:anchor distT="0" distB="250190" distL="1167130" distR="1883410" simplePos="0" relativeHeight="377487104" behindDoc="1" locked="0" layoutInCell="1" allowOverlap="1">
                <wp:simplePos x="0" y="0"/>
                <wp:positionH relativeFrom="margin">
                  <wp:posOffset>1167130</wp:posOffset>
                </wp:positionH>
                <wp:positionV relativeFrom="paragraph">
                  <wp:posOffset>-2822575</wp:posOffset>
                </wp:positionV>
                <wp:extent cx="2462530" cy="156464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F72" w:rsidRDefault="00F96B1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6975" cy="1019175"/>
                                  <wp:effectExtent l="0" t="0" r="0" b="0"/>
                                  <wp:docPr id="3" name="obrázek 2" descr="C:\Users\OBECZI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BECZI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5F72" w:rsidRDefault="00803D10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Mg r. IVANA STRASKA HEJTMANKA JIHOČESKÉHO KRAJE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9pt;margin-top:-222.25pt;width:193.9pt;height:123.2pt;z-index:-125829376;visibility:visible;mso-wrap-style:square;mso-width-percent:0;mso-height-percent:0;mso-wrap-distance-left:91.9pt;mso-wrap-distance-top:0;mso-wrap-distance-right:148.3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JGrgIAAKo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" filled="f" stroked="f">
                <v:textbox style="mso-fit-shape-to-text:t" inset="0,0,0,0">
                  <w:txbxContent>
                    <w:p w:rsidR="00AB5F72" w:rsidRDefault="00F96B1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66975" cy="1019175"/>
                            <wp:effectExtent l="0" t="0" r="0" b="0"/>
                            <wp:docPr id="3" name="obrázek 2" descr="C:\Users\OBECZI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BECZI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5F72" w:rsidRDefault="00803D10">
                      <w:pPr>
                        <w:pStyle w:val="Titulekobrzku"/>
                        <w:shd w:val="clear" w:color="auto" w:fill="auto"/>
                      </w:pPr>
                      <w:r>
                        <w:t>Mg r. IVANA STRASKA HEJTMANKA JIHOČESKÉHO KRAJE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08455" distB="0" distL="4931410" distR="63500" simplePos="0" relativeHeight="377487105" behindDoc="1" locked="0" layoutInCell="1" allowOverlap="1">
                <wp:simplePos x="0" y="0"/>
                <wp:positionH relativeFrom="margin">
                  <wp:posOffset>4931410</wp:posOffset>
                </wp:positionH>
                <wp:positionV relativeFrom="paragraph">
                  <wp:posOffset>-1214120</wp:posOffset>
                </wp:positionV>
                <wp:extent cx="899160" cy="10795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F72" w:rsidRDefault="00803D10">
                            <w:pPr>
                              <w:pStyle w:val="Zkladntext4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4dkovn0ptExact"/>
                              </w:rPr>
                              <w:t>Datum 8. 6.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88.3pt;margin-top:-95.6pt;width:70.8pt;height:8.5pt;z-index:-125829375;visibility:visible;mso-wrap-style:square;mso-width-percent:0;mso-height-percent:0;mso-wrap-distance-left:388.3pt;mso-wrap-distance-top:126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surwIAAK8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" filled="f" stroked="f">
                <v:textbox style="mso-fit-shape-to-text:t" inset="0,0,0,0">
                  <w:txbxContent>
                    <w:p w:rsidR="00AB5F72" w:rsidRDefault="00803D10">
                      <w:pPr>
                        <w:pStyle w:val="Zkladntext4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Zkladntext4dkovn0ptExact"/>
                        </w:rPr>
                        <w:t>Datum 8. 6. 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03D10">
        <w:t>V souladu s § 40 odst. 1 zákona č. 129/2000 Sb., o krajích, v platném znění</w:t>
      </w:r>
    </w:p>
    <w:p w:rsidR="00AB5F72" w:rsidRDefault="00803D10">
      <w:pPr>
        <w:pStyle w:val="Nadpis10"/>
        <w:keepNext/>
        <w:keepLines/>
        <w:shd w:val="clear" w:color="auto" w:fill="auto"/>
        <w:spacing w:before="0" w:after="288" w:line="240" w:lineRule="exact"/>
      </w:pPr>
      <w:bookmarkStart w:id="0" w:name="bookmark0"/>
      <w:r>
        <w:t>s v o l á v á m</w:t>
      </w:r>
      <w:bookmarkEnd w:id="0"/>
    </w:p>
    <w:p w:rsidR="00AB5F72" w:rsidRDefault="00803D10">
      <w:pPr>
        <w:pStyle w:val="Nadpis10"/>
        <w:keepNext/>
        <w:keepLines/>
        <w:shd w:val="clear" w:color="auto" w:fill="auto"/>
        <w:spacing w:before="0" w:after="703" w:line="552" w:lineRule="exact"/>
      </w:pPr>
      <w:bookmarkStart w:id="1" w:name="bookmark1"/>
      <w:r>
        <w:t>14. zasedání Zastupitelstva Jihočeského kraje</w:t>
      </w:r>
      <w:r>
        <w:br/>
        <w:t>na čtvrtek 21.</w:t>
      </w:r>
      <w:r>
        <w:t xml:space="preserve"> června 2018 od 10:00 hodin.</w:t>
      </w:r>
      <w:bookmarkEnd w:id="1"/>
    </w:p>
    <w:p w:rsidR="00AB5F72" w:rsidRDefault="00F96B16">
      <w:pPr>
        <w:pStyle w:val="Zkladntext30"/>
        <w:shd w:val="clear" w:color="auto" w:fill="auto"/>
        <w:spacing w:after="0" w:line="274" w:lineRule="exact"/>
        <w:jc w:val="center"/>
        <w:sectPr w:rsidR="00AB5F72">
          <w:footerReference w:type="default" r:id="rId8"/>
          <w:pgSz w:w="11900" w:h="16840"/>
          <w:pgMar w:top="413" w:right="1925" w:bottom="854" w:left="189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53365" distL="63500" distR="1804670" simplePos="0" relativeHeight="377487106" behindDoc="1" locked="0" layoutInCell="1" allowOverlap="1">
                <wp:simplePos x="0" y="0"/>
                <wp:positionH relativeFrom="margin">
                  <wp:posOffset>-597535</wp:posOffset>
                </wp:positionH>
                <wp:positionV relativeFrom="paragraph">
                  <wp:posOffset>3798570</wp:posOffset>
                </wp:positionV>
                <wp:extent cx="3925570" cy="281305"/>
                <wp:effectExtent l="3175" t="0" r="0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F72" w:rsidRDefault="00803D10">
                            <w:pPr>
                              <w:pStyle w:val="Zkladntext30"/>
                              <w:shd w:val="clear" w:color="auto" w:fill="auto"/>
                              <w:spacing w:after="3" w:line="220" w:lineRule="exact"/>
                            </w:pPr>
                            <w:r>
                              <w:rPr>
                                <w:rStyle w:val="Zkladntext3Exact0"/>
                              </w:rPr>
                              <w:t>Příloha:</w:t>
                            </w:r>
                          </w:p>
                          <w:p w:rsidR="00AB5F72" w:rsidRDefault="00803D10">
                            <w:pPr>
                              <w:pStyle w:val="Zkladntext3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Zkladntext3Exact"/>
                              </w:rPr>
                              <w:t>Návrh programu 14. zasedání Zastupitelstva Jihočeského kraje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47.05pt;margin-top:299.1pt;width:309.1pt;height:22.15pt;z-index:-125829374;visibility:visible;mso-wrap-style:square;mso-width-percent:0;mso-height-percent:0;mso-wrap-distance-left:5pt;mso-wrap-distance-top:0;mso-wrap-distance-right:142.1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7T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" filled="f" stroked="f">
                <v:textbox style="mso-fit-shape-to-text:t" inset="0,0,0,0">
                  <w:txbxContent>
                    <w:p w:rsidR="00AB5F72" w:rsidRDefault="00803D10">
                      <w:pPr>
                        <w:pStyle w:val="Zkladntext30"/>
                        <w:shd w:val="clear" w:color="auto" w:fill="auto"/>
                        <w:spacing w:after="3" w:line="220" w:lineRule="exact"/>
                      </w:pPr>
                      <w:r>
                        <w:rPr>
                          <w:rStyle w:val="Zkladntext3Exact0"/>
                        </w:rPr>
                        <w:t>Příloha:</w:t>
                      </w:r>
                    </w:p>
                    <w:p w:rsidR="00AB5F72" w:rsidRDefault="00803D10">
                      <w:pPr>
                        <w:pStyle w:val="Zkladntext3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Zkladntext3Exact"/>
                        </w:rPr>
                        <w:t>Návrh programu 14. zasedání Zastupitelstva Jihočeského kraje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03D10">
        <w:t>Zasedání se koná ve velkém zasedacím sále</w:t>
      </w:r>
      <w:r w:rsidR="00803D10">
        <w:br/>
        <w:t>Krajského úřadu Jihočeského kraje, ul. U Zimního stadionu 1952/2,</w:t>
      </w:r>
      <w:r w:rsidR="00803D10">
        <w:br/>
      </w:r>
      <w:r w:rsidR="00803D10">
        <w:t>České Budějovice, 2. podlaží.</w:t>
      </w:r>
    </w:p>
    <w:p w:rsidR="00AB5F72" w:rsidRDefault="00803D10">
      <w:pPr>
        <w:pStyle w:val="Zkladntext50"/>
        <w:shd w:val="clear" w:color="auto" w:fill="auto"/>
        <w:spacing w:after="559"/>
        <w:ind w:left="3800" w:right="1680"/>
      </w:pPr>
      <w:r>
        <w:lastRenderedPageBreak/>
        <w:t>Návrh programu 14. zasedání Zastupitelstva Jihočeského kraje dne 21. června 2018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330"/>
        </w:tabs>
        <w:spacing w:before="0"/>
        <w:ind w:left="320"/>
      </w:pPr>
      <w:r>
        <w:t>Zahájení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left="320"/>
      </w:pPr>
      <w:r>
        <w:t>Účetní závěrka Jihočeského kraje za rok 2017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left="320"/>
      </w:pPr>
      <w:r>
        <w:t>Návrh - Závěrečný účet Jihočeského kraje za rok 2017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left="320"/>
      </w:pPr>
      <w:r>
        <w:t xml:space="preserve">Zpráva o činnosti Rady Jihočeského </w:t>
      </w:r>
      <w:r>
        <w:t>kraje za období od 28. 4. do 31.5. 2018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left="320"/>
      </w:pPr>
      <w:r>
        <w:t>Zpráva o plnění usnesení Zastupitelstva Jihočeského kraje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left="320"/>
      </w:pPr>
      <w:r>
        <w:t>Zpráva o vyřizování dotazů, podnětů a připomínek členů zastupitelstva kraje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left="320"/>
      </w:pPr>
      <w:r>
        <w:t xml:space="preserve">Poskytnutí individuálních dotací obcím, zřizovatelům jednotek dobrovolných hasičů </w:t>
      </w:r>
      <w:r>
        <w:t>obce k činnosti ve funkčním režimu kategorie JPO II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left="320"/>
      </w:pPr>
      <w:r>
        <w:t>Žádost o druhé prodloužení termínu realizace akce „Investiční rekonstrukce hasičského muzea v Bechyni“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left="320"/>
      </w:pPr>
      <w:r>
        <w:t>Darování movitého majetku KŘP JčK - úprava znění darovací smlouvy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spacing w:before="0"/>
        <w:ind w:left="320"/>
      </w:pPr>
      <w:r>
        <w:t>Individuální dotace na přeshraniční</w:t>
      </w:r>
      <w:r>
        <w:t xml:space="preserve"> spolupráci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spacing w:before="0"/>
        <w:ind w:left="320"/>
      </w:pPr>
      <w:r>
        <w:t>Aktualizace metodiky výpočtu dovolené míry veřejné podpory ex-ante nemocnic JK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spacing w:before="0"/>
        <w:ind w:left="320"/>
      </w:pPr>
      <w:r>
        <w:t>Zvýšení základního kapitálu obchodní společnosti Nemocnice Český Krumlov, a.s.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spacing w:before="0"/>
        <w:ind w:left="320"/>
      </w:pPr>
      <w:r>
        <w:t>Zvýšení základního kapitálu obchodní společnosti Nemocnice Dačice, a.s.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spacing w:before="0"/>
        <w:ind w:left="320"/>
      </w:pPr>
      <w:r>
        <w:t>Zvýšení základ</w:t>
      </w:r>
      <w:r>
        <w:t>ního kapitálu obchodní společnosti Nemocnice J. Hradec, a.s.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spacing w:before="0"/>
        <w:ind w:left="320"/>
      </w:pPr>
      <w:r>
        <w:t>Zvýšení základního kapitálu obchodní společnosti Nemocnice Písek, a.s.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spacing w:before="0"/>
        <w:ind w:left="320"/>
      </w:pPr>
      <w:r>
        <w:t>Zvýšení základního kapitálu obchodní společnosti Nemocnice Strakonice, a.s.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spacing w:before="0"/>
        <w:ind w:left="320"/>
      </w:pPr>
      <w:r>
        <w:t>Zvýšení základního kapitálu obchodní společnosti</w:t>
      </w:r>
      <w:r>
        <w:t xml:space="preserve"> Nemocnice Tábor, a.s.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spacing w:before="0"/>
        <w:ind w:left="320"/>
      </w:pPr>
      <w:r>
        <w:t>Aktualizace Krajské přílohy k národní RIS3 pro roky 2018 - 2022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spacing w:before="0"/>
        <w:ind w:left="320"/>
      </w:pPr>
      <w:r>
        <w:t>Návrh na uzavření smlouvy č. 157S/2018 na akce spolufinancované z rozpočtu SFDI 2018 SÚS JK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</w:pPr>
      <w:r>
        <w:t>Realizace projektu „Modernizace sil. II/156 Mánesova ulice“ a jeho financován</w:t>
      </w:r>
      <w:r>
        <w:t>í z rozpočtu JK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</w:pPr>
      <w:r>
        <w:t>Realizace projektu „Modernizace komunikací II. třídy P10 G“ a jeho financování z rozpočtu JK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</w:pPr>
      <w:r>
        <w:t>Realizace projektu „Modernizace komunikací II. třídy P10 H“ a jeho financování z rozpočtu JK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</w:pPr>
      <w:r>
        <w:t xml:space="preserve">Dotační program Jihočeského kraje Podpora přípravy </w:t>
      </w:r>
      <w:r>
        <w:t>projektových záměrů strategických projektů pro Jihočeský kraj v souladu s Krajskou přílohou k národní RIS3, 2. výzva - výběr projektů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</w:pPr>
      <w:r>
        <w:t>Zrušení usnesení č. 424/2016/ZK-25 a realizace projektu OPŽP, jeho kofinancování a financování nezpůsobilých výdajů z rozp</w:t>
      </w:r>
      <w:r>
        <w:t>očtu Jihočeského kraje - GY Česká, ČB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</w:pPr>
      <w:r>
        <w:t>Žádosti o poskytnutí individuální dotace z oblasti školství, mládeže a sportu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</w:pPr>
      <w:r>
        <w:t>Rozpočet školství - druhá úprava rozpisu rozpočtu přímých výdajů 2018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</w:pPr>
      <w:r>
        <w:t>Dodatky zřizovacích listin škol a školských zařízení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</w:pPr>
      <w:r>
        <w:t>Dodatek ke zřizov</w:t>
      </w:r>
      <w:r>
        <w:t>ací listině Domova důchodců Dobrá Voda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</w:pPr>
      <w:r>
        <w:t>Dodatek k Pověření JK k poskytování služby obecného hospodářského zájmu v oblasti sociálních služeb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</w:pPr>
      <w:r>
        <w:t>Aktualizace sítě sociálních služeb v Jihočeském kraji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</w:pPr>
      <w:r>
        <w:t>Kritéria hodnocení sociálních služeb pro zařazení do základní s</w:t>
      </w:r>
      <w:r>
        <w:t>ítě sociálních služeb v Jihočeském kraji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</w:pPr>
      <w:r>
        <w:t>Metodika pro poskytování účelové dotace dle zák. č. 108/2006 Sb., o sociálních službách poskytovatelům sociálních služeb pro rok 2019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</w:pPr>
      <w:r>
        <w:t>Návrhy na rozdělení finančních prostředků v rámci Krajského dotačního programu na</w:t>
      </w:r>
      <w:r>
        <w:t xml:space="preserve"> podporu sociálních služeb pro rok 2018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</w:pPr>
      <w:r>
        <w:t>Změny u dotací v rámci Programu obnovy venkova Jihočeského kraje v roce 2018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</w:pPr>
      <w:r>
        <w:t>Žádosti o změnu realizace projektů v rámci dotačních programů Jihočeského kraje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</w:pPr>
      <w:r>
        <w:t>Dotační program Jihočeského kraje Podpora oslav 100 let čes</w:t>
      </w:r>
      <w:r>
        <w:t>ké státnosti, 1. výzva pro rok 2018 - výběr projektů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</w:pPr>
      <w:r>
        <w:t>Dotační program Jihočeského kraje Podpora mládeže v Jihočeském kraji v rámci Koncepce MŠMT, 1. výzva pro rok 2018 - výběr projektů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</w:pPr>
      <w:r>
        <w:t>Dotační program Jihočeského kraje Podpora a zkvalitnění zdravotní péče o</w:t>
      </w:r>
      <w:r>
        <w:t xml:space="preserve"> nevyléčitelně nemocné, včetně podpory rodin těchto nemocných, 1. výzva pro rok 2018 - výběr projektů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</w:pPr>
      <w:r>
        <w:t>Dotační program Jihočeského kraje Podpora oprav a rekonstrukcí místních komunikací, 1. výzva pro rok 2018 - výběr projektu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</w:pPr>
      <w:r>
        <w:t xml:space="preserve">Změna usnesení č. </w:t>
      </w:r>
      <w:r>
        <w:t>149/2018/ZK-13 ze dne 17. 5. 2018 - Dotační program Jihočeského kraje Podpora sportovní činnosti dětí a mládeže a výkonnostního sportu, 1. výzva pro rok 2018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</w:pPr>
      <w:r>
        <w:t>Návrh dotace Jihočeského kraje na kofinancování akcí v rámci dotačního programu MZe 129 300 „Podpo</w:t>
      </w:r>
      <w:r>
        <w:t>ra výstavby a technického zhodnocení infrastruktury vodovodů a kanalizací II“ pro rok 2018 - 2. část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</w:pPr>
      <w:r>
        <w:t xml:space="preserve">Zrušení usnesení č. 346/2017/ZK-8 a schválení realizace projektu „Opatření pro regeneraci stanovišť předmětů ochrany v přírodní rezervaci Vrbenské rybníky </w:t>
      </w:r>
      <w:r>
        <w:t>na rybnících Domin a Bažina“ a jeho financování z rozpočtu Jihočeského kraje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</w:pPr>
      <w:r>
        <w:t>Individuální dotace z rozpočtu OKPP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firstLine="0"/>
      </w:pPr>
      <w:r>
        <w:t>Individuální dotace - MHF Český Krumlov - žádost o navýšení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firstLine="0"/>
      </w:pPr>
      <w:r>
        <w:lastRenderedPageBreak/>
        <w:t>Individuální dotace - Jankov - žádost o změnu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firstLine="0"/>
      </w:pPr>
      <w:r>
        <w:t>Zpráva o průběhu valné hromady společ</w:t>
      </w:r>
      <w:r>
        <w:t>nosti Jihočeské letiště České Budějovice a.s.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firstLine="0"/>
      </w:pPr>
      <w:r>
        <w:t>Dopravní obslužnost Jihočeského kraje na rok 2018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  <w:jc w:val="left"/>
      </w:pPr>
      <w:r>
        <w:t>Dodatek č. 17 smlouvy č. 010/09/043/00/00 o závazku veřejné služby ve veřejné drážní osobní dopravě s dopravcem České dráhy, a.s.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right="7440" w:firstLine="0"/>
        <w:jc w:val="left"/>
      </w:pPr>
      <w:r>
        <w:t xml:space="preserve">Rozpočtové změny 12/18 </w:t>
      </w:r>
      <w:r>
        <w:rPr>
          <w:rStyle w:val="Zkladntext21"/>
        </w:rPr>
        <w:t>Majetkové dispozice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320"/>
        <w:jc w:val="left"/>
      </w:pPr>
      <w:r>
        <w:t>Předání staveb k hospodaření Správě a údržbě silnic Jihočeského kraje, vyřazení staveb z hospodaření Správy a údržby silnic Jihočeského kraje a nemovitosti doporučené k demolici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before="0"/>
        <w:ind w:firstLine="0"/>
      </w:pPr>
      <w:r>
        <w:t>Záměr majetkoprávního vypořádání nemovitostí - vyhlášení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before="0"/>
        <w:ind w:firstLine="0"/>
      </w:pPr>
      <w:r>
        <w:t>Š</w:t>
      </w:r>
      <w:r>
        <w:t>pýchar Měšice - záměr směny pozemků s městem Tábor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before="0"/>
        <w:ind w:firstLine="0"/>
      </w:pPr>
      <w:r>
        <w:t>Záměr prodeje části pozemku společnosti E.ON Distribuce a.s. v k.ú. Měšice u Tábora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before="0"/>
        <w:ind w:firstLine="0"/>
      </w:pPr>
      <w:r>
        <w:t>Záměr budoucího prodeje pozemků v k. ú. České Budějovice 4 spol. STAVMAT STAVEBNINY a. s.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before="0"/>
        <w:ind w:firstLine="0"/>
      </w:pPr>
      <w:r>
        <w:t xml:space="preserve">Záměr prodeje zbytného majetku </w:t>
      </w:r>
      <w:r>
        <w:t>v k.ú. Slavkov u Českého Krumlova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before="0"/>
        <w:ind w:firstLine="0"/>
      </w:pPr>
      <w:r>
        <w:t>Záměr darování nemovitostí městu Písek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before="0"/>
        <w:ind w:firstLine="0"/>
      </w:pPr>
      <w:r>
        <w:t>Prodej pozemku v k. ú. Dačice městu Dačice pro výstavbu sportovní haly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before="0"/>
        <w:ind w:firstLine="0"/>
      </w:pPr>
      <w:r>
        <w:t>Koupě pozemku v k. ú. Krašovice u Čížové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0"/>
        </w:tabs>
        <w:spacing w:before="0" w:after="176"/>
        <w:ind w:firstLine="0"/>
      </w:pPr>
      <w:r>
        <w:t>Zrušení usnesení č. 39/2015/ZK-15 o záměru prodeje nepotřebných nemovit</w:t>
      </w:r>
      <w:r>
        <w:t>ostí v k. ú. Libníč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 w:line="230" w:lineRule="exact"/>
        <w:ind w:firstLine="0"/>
      </w:pPr>
      <w:r>
        <w:t>Zpráva o činnosti Finančního výboru za období od 31. 10. 2017 do 14. 5. 2018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 w:line="230" w:lineRule="exact"/>
        <w:ind w:firstLine="0"/>
      </w:pPr>
      <w:r>
        <w:t>Zpráva o činnosti Kontrolního výboru za období od 1. 12. 2017 do 31.5. 2018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 w:line="230" w:lineRule="exact"/>
        <w:ind w:firstLine="0"/>
      </w:pPr>
      <w:r>
        <w:t>Zpráva o činnosti Dopravního výboru za období od 26. 10. 2017 do 4. 6. 2018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 w:line="230" w:lineRule="exact"/>
        <w:ind w:firstLine="0"/>
      </w:pPr>
      <w:r>
        <w:t xml:space="preserve">Zpráva </w:t>
      </w:r>
      <w:r>
        <w:t>o činnosti Výboru pro výchovu, vzdělávání a zaměstnanost za období od 1. 12. 2017 do 6. 6. 2018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 w:line="230" w:lineRule="exact"/>
        <w:ind w:left="320"/>
        <w:jc w:val="left"/>
      </w:pPr>
      <w:r>
        <w:t>Zpráva o činnosti Výboru pro venkov, zemědělství a životní prostředí za období od 28. 11. 2017 do 4. 6. 2018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 w:line="230" w:lineRule="exact"/>
        <w:ind w:left="320"/>
        <w:jc w:val="left"/>
      </w:pPr>
      <w:r>
        <w:t xml:space="preserve">Zpráva o činnosti Výboru pro podporu hospodářského </w:t>
      </w:r>
      <w:r>
        <w:t>rozvoje za období od 29. 11.2017 do 5. 6. 2018 a plán práce na 2. pololetí roku 2018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 w:line="230" w:lineRule="exact"/>
        <w:ind w:firstLine="0"/>
      </w:pPr>
      <w:r>
        <w:t>Individuální dotace v rámci záštit členů Rady Jihočeského kraje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 w:line="230" w:lineRule="exact"/>
        <w:ind w:firstLine="0"/>
      </w:pPr>
      <w:r>
        <w:t>Různé, diskuze</w:t>
      </w:r>
    </w:p>
    <w:p w:rsidR="00AB5F72" w:rsidRDefault="00803D10">
      <w:pPr>
        <w:pStyle w:val="Zkladntext20"/>
        <w:numPr>
          <w:ilvl w:val="0"/>
          <w:numId w:val="1"/>
        </w:numPr>
        <w:shd w:val="clear" w:color="auto" w:fill="auto"/>
        <w:tabs>
          <w:tab w:val="left" w:pos="454"/>
        </w:tabs>
        <w:spacing w:before="0" w:line="230" w:lineRule="exact"/>
        <w:ind w:firstLine="0"/>
      </w:pPr>
      <w:r>
        <w:t>Závěr</w:t>
      </w: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  <w:r>
        <w:t xml:space="preserve">Na úřední desce a </w:t>
      </w:r>
      <w:hyperlink r:id="rId9" w:history="1">
        <w:r w:rsidRPr="00CA1187">
          <w:rPr>
            <w:rStyle w:val="Hypertextovodkaz"/>
          </w:rPr>
          <w:t>www.zisov.cz</w:t>
        </w:r>
      </w:hyperlink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  <w:r>
        <w:t>zveřejněno: 13.6.2018</w:t>
      </w:r>
    </w:p>
    <w:p w:rsidR="00F96B16" w:rsidRDefault="00F96B16" w:rsidP="00F96B16">
      <w:pPr>
        <w:pStyle w:val="Zkladntext20"/>
        <w:shd w:val="clear" w:color="auto" w:fill="auto"/>
        <w:tabs>
          <w:tab w:val="left" w:pos="454"/>
        </w:tabs>
        <w:spacing w:before="0" w:line="230" w:lineRule="exact"/>
        <w:ind w:firstLine="0"/>
      </w:pPr>
      <w:r>
        <w:t>sejmuto: 22.6.2018</w:t>
      </w:r>
      <w:bookmarkStart w:id="2" w:name="_GoBack"/>
      <w:bookmarkEnd w:id="2"/>
    </w:p>
    <w:sectPr w:rsidR="00F96B16">
      <w:pgSz w:w="11900" w:h="16840"/>
      <w:pgMar w:top="920" w:right="959" w:bottom="1928" w:left="9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D10" w:rsidRDefault="00803D10">
      <w:r>
        <w:separator/>
      </w:r>
    </w:p>
  </w:endnote>
  <w:endnote w:type="continuationSeparator" w:id="0">
    <w:p w:rsidR="00803D10" w:rsidRDefault="0080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F72" w:rsidRDefault="00F96B1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3590290</wp:posOffset>
              </wp:positionH>
              <wp:positionV relativeFrom="page">
                <wp:posOffset>10361930</wp:posOffset>
              </wp:positionV>
              <wp:extent cx="462280" cy="12382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F72" w:rsidRDefault="00803D1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>
                            <w:rPr>
                              <w:rStyle w:val="ZhlavneboZpat1"/>
                            </w:rPr>
                            <w:t>#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2.7pt;margin-top:815.9pt;width:36.4pt;height:9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l2qAIAAKY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" filled="f" stroked="f">
              <v:textbox style="mso-fit-shape-to-text:t" inset="0,0,0,0">
                <w:txbxContent>
                  <w:p w:rsidR="00AB5F72" w:rsidRDefault="00803D1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>
                      <w:rPr>
                        <w:rStyle w:val="ZhlavneboZpat1"/>
                      </w:rPr>
                      <w:t>#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1837690</wp:posOffset>
              </wp:positionH>
              <wp:positionV relativeFrom="page">
                <wp:posOffset>9895840</wp:posOffset>
              </wp:positionV>
              <wp:extent cx="3695700" cy="262890"/>
              <wp:effectExtent l="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F72" w:rsidRDefault="00803D1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U Zimního stadionu 1952/2, 370 76 České Budějovice, telefon: </w:t>
                          </w:r>
                          <w:r>
                            <w:rPr>
                              <w:rStyle w:val="ZhlavneboZpat95ptTun"/>
                            </w:rPr>
                            <w:t>386</w:t>
                          </w:r>
                          <w:r>
                            <w:rPr>
                              <w:rStyle w:val="ZhlavneboZpat95pt"/>
                            </w:rPr>
                            <w:t xml:space="preserve"> </w:t>
                          </w:r>
                          <w:r>
                            <w:rPr>
                              <w:rStyle w:val="ZhlavneboZpat95ptTun"/>
                            </w:rPr>
                            <w:t>720</w:t>
                          </w:r>
                          <w:r>
                            <w:rPr>
                              <w:rStyle w:val="ZhlavneboZpat95pt"/>
                            </w:rPr>
                            <w:t xml:space="preserve"> </w:t>
                          </w:r>
                          <w:r>
                            <w:rPr>
                              <w:rStyle w:val="ZhlavneboZpat95ptTun"/>
                            </w:rPr>
                            <w:t>492</w:t>
                          </w:r>
                        </w:p>
                        <w:p w:rsidR="00AB5F72" w:rsidRDefault="00803D1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ID DS: kdib3rr, e-mail: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hejtmanka@kraj-jihocesky.cz, www.kraj-jihocesky.cz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144.7pt;margin-top:779.2pt;width:291pt;height:20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" filled="f" stroked="f">
              <v:textbox style="mso-fit-shape-to-text:t" inset="0,0,0,0">
                <w:txbxContent>
                  <w:p w:rsidR="00AB5F72" w:rsidRDefault="00803D1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U Zimního stadionu 1952/2, 370 76 České Budějovice, telefon: </w:t>
                    </w:r>
                    <w:r>
                      <w:rPr>
                        <w:rStyle w:val="ZhlavneboZpat95ptTun"/>
                      </w:rPr>
                      <w:t>386</w:t>
                    </w:r>
                    <w:r>
                      <w:rPr>
                        <w:rStyle w:val="ZhlavneboZpat95pt"/>
                      </w:rPr>
                      <w:t xml:space="preserve"> </w:t>
                    </w:r>
                    <w:r>
                      <w:rPr>
                        <w:rStyle w:val="ZhlavneboZpat95ptTun"/>
                      </w:rPr>
                      <w:t>720</w:t>
                    </w:r>
                    <w:r>
                      <w:rPr>
                        <w:rStyle w:val="ZhlavneboZpat95pt"/>
                      </w:rPr>
                      <w:t xml:space="preserve"> </w:t>
                    </w:r>
                    <w:r>
                      <w:rPr>
                        <w:rStyle w:val="ZhlavneboZpat95ptTun"/>
                      </w:rPr>
                      <w:t>492</w:t>
                    </w:r>
                  </w:p>
                  <w:p w:rsidR="00AB5F72" w:rsidRDefault="00803D1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ID DS: kdib3rr, e-mail: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hejtmanka@kraj-jihocesky.cz, www.kraj-jihocesky.cz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D10" w:rsidRDefault="00803D10"/>
  </w:footnote>
  <w:footnote w:type="continuationSeparator" w:id="0">
    <w:p w:rsidR="00803D10" w:rsidRDefault="00803D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46A09"/>
    <w:multiLevelType w:val="multilevel"/>
    <w:tmpl w:val="5C5250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72"/>
    <w:rsid w:val="00803D10"/>
    <w:rsid w:val="00AB5F72"/>
    <w:rsid w:val="00F9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41084"/>
  <w15:docId w15:val="{5073DD31-A9BB-43B5-9C18-FECFF8FB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17"/>
      <w:szCs w:val="17"/>
      <w:u w:val="none"/>
    </w:rPr>
  </w:style>
  <w:style w:type="character" w:customStyle="1" w:styleId="Zkladntext4dkovn0ptExact">
    <w:name w:val="Základní text (4) + Řádkování 0 pt Exact"/>
    <w:basedOn w:val="Zkladn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95ptTun">
    <w:name w:val="Záhlaví nebo Zápatí + 9;5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95pt">
    <w:name w:val="Záhlaví nebo Zápatí + 9;5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88" w:lineRule="exact"/>
      <w:jc w:val="center"/>
    </w:pPr>
    <w:rPr>
      <w:rFonts w:ascii="Arial" w:eastAsia="Arial" w:hAnsi="Arial" w:cs="Arial"/>
      <w:spacing w:val="50"/>
      <w:sz w:val="17"/>
      <w:szCs w:val="17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spacing w:val="50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60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40" w:line="250" w:lineRule="exact"/>
      <w:ind w:hanging="204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line="226" w:lineRule="exact"/>
      <w:ind w:hanging="320"/>
      <w:jc w:val="both"/>
    </w:pPr>
    <w:rPr>
      <w:rFonts w:ascii="Arial" w:eastAsia="Arial" w:hAnsi="Arial" w:cs="Arial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F96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is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ObecZisov</dc:creator>
  <cp:keywords/>
  <cp:lastModifiedBy>ObecZisov</cp:lastModifiedBy>
  <cp:revision>1</cp:revision>
  <dcterms:created xsi:type="dcterms:W3CDTF">2018-06-13T09:30:00Z</dcterms:created>
  <dcterms:modified xsi:type="dcterms:W3CDTF">2018-06-13T09:32:00Z</dcterms:modified>
</cp:coreProperties>
</file>